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1E0E8" w14:textId="77777777" w:rsidR="00EC1395" w:rsidRDefault="004B2AE6" w:rsidP="004B2AE6">
      <w:pPr>
        <w:jc w:val="center"/>
      </w:pPr>
      <w:r>
        <w:t>MYP for Heads of School, March 12-14, 2012, Singapore</w:t>
      </w:r>
    </w:p>
    <w:p w14:paraId="5ADE1220" w14:textId="77777777" w:rsidR="004B2AE6" w:rsidRPr="004B2AE6" w:rsidRDefault="004B2AE6" w:rsidP="004B2AE6">
      <w:pPr>
        <w:jc w:val="center"/>
        <w:rPr>
          <w:b/>
          <w:sz w:val="28"/>
        </w:rPr>
      </w:pPr>
      <w:r w:rsidRPr="004B2AE6">
        <w:rPr>
          <w:b/>
          <w:sz w:val="28"/>
        </w:rPr>
        <w:t>Personal 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6"/>
        <w:gridCol w:w="2366"/>
        <w:gridCol w:w="2366"/>
        <w:gridCol w:w="2366"/>
        <w:gridCol w:w="2366"/>
        <w:gridCol w:w="2367"/>
      </w:tblGrid>
      <w:tr w:rsidR="004B2AE6" w14:paraId="1F6AF16B" w14:textId="77777777" w:rsidTr="004B2AE6">
        <w:tc>
          <w:tcPr>
            <w:tcW w:w="2366" w:type="dxa"/>
            <w:vAlign w:val="center"/>
          </w:tcPr>
          <w:p w14:paraId="146A3A68" w14:textId="77777777" w:rsidR="004B2AE6" w:rsidRDefault="004B2AE6" w:rsidP="004B2AE6">
            <w:pPr>
              <w:jc w:val="center"/>
            </w:pPr>
            <w:r>
              <w:t>Issue</w:t>
            </w:r>
          </w:p>
        </w:tc>
        <w:tc>
          <w:tcPr>
            <w:tcW w:w="2366" w:type="dxa"/>
            <w:vAlign w:val="center"/>
          </w:tcPr>
          <w:p w14:paraId="4A4F6705" w14:textId="77777777" w:rsidR="004B2AE6" w:rsidRDefault="004B2AE6" w:rsidP="004B2AE6">
            <w:pPr>
              <w:jc w:val="center"/>
            </w:pPr>
            <w:r>
              <w:t>Facilitating factors</w:t>
            </w:r>
          </w:p>
        </w:tc>
        <w:tc>
          <w:tcPr>
            <w:tcW w:w="2366" w:type="dxa"/>
            <w:vAlign w:val="center"/>
          </w:tcPr>
          <w:p w14:paraId="63301058" w14:textId="77777777" w:rsidR="004B2AE6" w:rsidRDefault="004B2AE6" w:rsidP="004B2AE6">
            <w:pPr>
              <w:jc w:val="center"/>
            </w:pPr>
            <w:r>
              <w:t>Inhibiting factors</w:t>
            </w:r>
          </w:p>
        </w:tc>
        <w:tc>
          <w:tcPr>
            <w:tcW w:w="2366" w:type="dxa"/>
            <w:vAlign w:val="center"/>
          </w:tcPr>
          <w:p w14:paraId="45EFDE87" w14:textId="77777777" w:rsidR="004B2AE6" w:rsidRDefault="004B2AE6" w:rsidP="004B2AE6">
            <w:pPr>
              <w:jc w:val="center"/>
            </w:pPr>
            <w:r>
              <w:t>Stakeholders</w:t>
            </w:r>
          </w:p>
        </w:tc>
        <w:tc>
          <w:tcPr>
            <w:tcW w:w="2366" w:type="dxa"/>
            <w:vAlign w:val="center"/>
          </w:tcPr>
          <w:p w14:paraId="1E38C3BA" w14:textId="3A7D3B13" w:rsidR="004B2AE6" w:rsidRDefault="00BF4B1A" w:rsidP="004B2AE6">
            <w:pPr>
              <w:jc w:val="center"/>
            </w:pPr>
            <w:r>
              <w:t>Who’s Responsible</w:t>
            </w:r>
          </w:p>
        </w:tc>
        <w:tc>
          <w:tcPr>
            <w:tcW w:w="2367" w:type="dxa"/>
            <w:vAlign w:val="center"/>
          </w:tcPr>
          <w:p w14:paraId="02B97284" w14:textId="77777777" w:rsidR="004B2AE6" w:rsidRDefault="004B2AE6" w:rsidP="004B2AE6">
            <w:pPr>
              <w:jc w:val="center"/>
            </w:pPr>
            <w:r>
              <w:t>Possible action(s)</w:t>
            </w:r>
          </w:p>
        </w:tc>
      </w:tr>
      <w:tr w:rsidR="004B2AE6" w14:paraId="7BF04166" w14:textId="77777777" w:rsidTr="004B2AE6">
        <w:trPr>
          <w:trHeight w:val="630"/>
        </w:trPr>
        <w:tc>
          <w:tcPr>
            <w:tcW w:w="2366" w:type="dxa"/>
          </w:tcPr>
          <w:p w14:paraId="64BC69F1" w14:textId="77777777" w:rsidR="004B2AE6" w:rsidRPr="004B2AE6" w:rsidRDefault="004B2AE6">
            <w:pPr>
              <w:rPr>
                <w:sz w:val="18"/>
                <w:szCs w:val="18"/>
              </w:rPr>
            </w:pPr>
            <w:r w:rsidRPr="004B2AE6">
              <w:rPr>
                <w:sz w:val="18"/>
                <w:szCs w:val="18"/>
              </w:rPr>
              <w:t>1. Sharing information about the MYP</w:t>
            </w:r>
          </w:p>
        </w:tc>
        <w:tc>
          <w:tcPr>
            <w:tcW w:w="2366" w:type="dxa"/>
          </w:tcPr>
          <w:p w14:paraId="0792149A" w14:textId="77777777" w:rsidR="004B2AE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394EF0FB" w14:textId="77777777" w:rsidR="00F31BB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Inquiry based, collaborative, real life, interdisciplinary</w:t>
            </w:r>
          </w:p>
          <w:p w14:paraId="2D295DB9" w14:textId="77777777" w:rsidR="00F31BB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Rich, engaging assessment.</w:t>
            </w:r>
          </w:p>
          <w:p w14:paraId="687BB735" w14:textId="77777777" w:rsidR="00F31BB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 progression</w:t>
            </w:r>
          </w:p>
          <w:p w14:paraId="2B392BC0" w14:textId="70E98DC9" w:rsidR="00F31BB6" w:rsidRPr="004B2AE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Higher order thinking.</w:t>
            </w:r>
          </w:p>
        </w:tc>
        <w:tc>
          <w:tcPr>
            <w:tcW w:w="2366" w:type="dxa"/>
          </w:tcPr>
          <w:p w14:paraId="55E72903" w14:textId="41DE5171" w:rsidR="004B2AE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Fear of &amp; resistance to change</w:t>
            </w:r>
          </w:p>
          <w:p w14:paraId="1C16DD5E" w14:textId="77777777" w:rsidR="00F31BB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Seen as more work</w:t>
            </w:r>
          </w:p>
          <w:p w14:paraId="6044969E" w14:textId="77777777" w:rsidR="00F31BB6" w:rsidRDefault="00F31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change if it ain’t broken?</w:t>
            </w:r>
          </w:p>
          <w:p w14:paraId="4AF138C0" w14:textId="77777777" w:rsidR="00F31BB6" w:rsidRDefault="00F31BB6">
            <w:pPr>
              <w:rPr>
                <w:sz w:val="18"/>
                <w:szCs w:val="18"/>
              </w:rPr>
            </w:pPr>
          </w:p>
          <w:p w14:paraId="4B503F7D" w14:textId="232BBED4" w:rsidR="00F31BB6" w:rsidRPr="004B2AE6" w:rsidRDefault="00F31BB6">
            <w:pPr>
              <w:rPr>
                <w:sz w:val="18"/>
                <w:szCs w:val="18"/>
              </w:rPr>
            </w:pPr>
          </w:p>
        </w:tc>
        <w:tc>
          <w:tcPr>
            <w:tcW w:w="2366" w:type="dxa"/>
          </w:tcPr>
          <w:p w14:paraId="5B07007F" w14:textId="77777777" w:rsidR="004B2AE6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Executive</w:t>
            </w:r>
          </w:p>
          <w:p w14:paraId="58FBD3D4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53954358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22D31D86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</w:t>
            </w:r>
          </w:p>
          <w:p w14:paraId="30343F63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 Council</w:t>
            </w:r>
          </w:p>
          <w:p w14:paraId="7AABD24D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Community</w:t>
            </w:r>
          </w:p>
          <w:p w14:paraId="6F016463" w14:textId="77777777" w:rsidR="00794757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  <w:p w14:paraId="60A076F9" w14:textId="5F2D78D2" w:rsidR="00794757" w:rsidRPr="004B2AE6" w:rsidRDefault="00794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Competitors</w:t>
            </w:r>
          </w:p>
        </w:tc>
        <w:tc>
          <w:tcPr>
            <w:tcW w:w="2366" w:type="dxa"/>
          </w:tcPr>
          <w:p w14:paraId="07012320" w14:textId="7150293B" w:rsidR="004B2AE6" w:rsidRPr="004B2AE6" w:rsidRDefault="00BF4B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Layman</w:t>
            </w:r>
          </w:p>
        </w:tc>
        <w:tc>
          <w:tcPr>
            <w:tcW w:w="2367" w:type="dxa"/>
          </w:tcPr>
          <w:p w14:paraId="51AD2EFB" w14:textId="4307990B" w:rsidR="004B2AE6" w:rsidRPr="004B2AE6" w:rsidRDefault="000A0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 to executive</w:t>
            </w:r>
            <w:r w:rsidR="00356A6A">
              <w:rPr>
                <w:sz w:val="18"/>
                <w:szCs w:val="18"/>
              </w:rPr>
              <w:t xml:space="preserve"> by end of term. </w:t>
            </w:r>
          </w:p>
        </w:tc>
      </w:tr>
      <w:tr w:rsidR="004B2AE6" w14:paraId="6CFCF9CB" w14:textId="77777777" w:rsidTr="004B2AE6">
        <w:trPr>
          <w:trHeight w:val="630"/>
        </w:trPr>
        <w:tc>
          <w:tcPr>
            <w:tcW w:w="2366" w:type="dxa"/>
          </w:tcPr>
          <w:p w14:paraId="4B09EDAD" w14:textId="6D304C3C" w:rsidR="004B2AE6" w:rsidRPr="004B2AE6" w:rsidRDefault="004B2AE6" w:rsidP="004B2AE6">
            <w:pPr>
              <w:rPr>
                <w:sz w:val="18"/>
                <w:szCs w:val="18"/>
              </w:rPr>
            </w:pPr>
            <w:r w:rsidRPr="004B2AE6">
              <w:rPr>
                <w:sz w:val="18"/>
                <w:szCs w:val="18"/>
              </w:rPr>
              <w:t>2. Intercultural awareness through the LP</w:t>
            </w:r>
          </w:p>
        </w:tc>
        <w:tc>
          <w:tcPr>
            <w:tcW w:w="2366" w:type="dxa"/>
          </w:tcPr>
          <w:p w14:paraId="56EFD6FE" w14:textId="4008FED4" w:rsidR="004B2AE6" w:rsidRPr="004B2AE6" w:rsidRDefault="00483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Essential for authorisation</w:t>
            </w:r>
          </w:p>
        </w:tc>
        <w:tc>
          <w:tcPr>
            <w:tcW w:w="2366" w:type="dxa"/>
          </w:tcPr>
          <w:p w14:paraId="4A17C39C" w14:textId="09AC728C" w:rsidR="004B2AE6" w:rsidRPr="004B2AE6" w:rsidRDefault="00B03A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seen as relevant by MS and JS teachers</w:t>
            </w:r>
          </w:p>
        </w:tc>
        <w:tc>
          <w:tcPr>
            <w:tcW w:w="2366" w:type="dxa"/>
          </w:tcPr>
          <w:p w14:paraId="2A514C96" w14:textId="77777777" w:rsidR="000745AF" w:rsidRDefault="000745AF" w:rsidP="00074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0BF3EC10" w14:textId="77777777" w:rsidR="000745AF" w:rsidRDefault="000745AF" w:rsidP="00074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27B3E5ED" w14:textId="77777777" w:rsidR="000745AF" w:rsidRDefault="000745AF" w:rsidP="00074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</w:t>
            </w:r>
          </w:p>
          <w:p w14:paraId="078EED5B" w14:textId="77777777" w:rsidR="004B2AE6" w:rsidRDefault="000745AF" w:rsidP="00074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 Council</w:t>
            </w:r>
          </w:p>
          <w:p w14:paraId="0CB822BF" w14:textId="11346845" w:rsidR="00AB345C" w:rsidRPr="004B2AE6" w:rsidRDefault="00AB345C" w:rsidP="00074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</w:tc>
        <w:tc>
          <w:tcPr>
            <w:tcW w:w="2366" w:type="dxa"/>
          </w:tcPr>
          <w:p w14:paraId="0F19C285" w14:textId="2B4ABAC4" w:rsidR="004B2AE6" w:rsidRPr="004B2AE6" w:rsidRDefault="00BF4B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 Ginnane</w:t>
            </w:r>
          </w:p>
        </w:tc>
        <w:tc>
          <w:tcPr>
            <w:tcW w:w="2367" w:type="dxa"/>
          </w:tcPr>
          <w:p w14:paraId="6A482694" w14:textId="6CEBAE44" w:rsidR="004B2AE6" w:rsidRPr="004B2AE6" w:rsidRDefault="00BF4B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PreK-12 Staff meeting</w:t>
            </w:r>
          </w:p>
        </w:tc>
      </w:tr>
      <w:tr w:rsidR="004B2AE6" w14:paraId="58120CE3" w14:textId="77777777" w:rsidTr="004B2AE6">
        <w:trPr>
          <w:trHeight w:val="630"/>
        </w:trPr>
        <w:tc>
          <w:tcPr>
            <w:tcW w:w="2366" w:type="dxa"/>
          </w:tcPr>
          <w:p w14:paraId="4007CE84" w14:textId="77777777" w:rsidR="004B2AE6" w:rsidRPr="004B2AE6" w:rsidRDefault="004B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Holistic Learning</w:t>
            </w:r>
          </w:p>
        </w:tc>
        <w:tc>
          <w:tcPr>
            <w:tcW w:w="2366" w:type="dxa"/>
          </w:tcPr>
          <w:p w14:paraId="10817BAE" w14:textId="77777777" w:rsidR="004B2AE6" w:rsidRDefault="00483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at the centre of learning</w:t>
            </w:r>
          </w:p>
          <w:p w14:paraId="068A7BD8" w14:textId="34EF2AFE" w:rsidR="0048369F" w:rsidRPr="004B2AE6" w:rsidRDefault="00483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Community &amp; Service requirements</w:t>
            </w:r>
          </w:p>
        </w:tc>
        <w:tc>
          <w:tcPr>
            <w:tcW w:w="2366" w:type="dxa"/>
          </w:tcPr>
          <w:p w14:paraId="762E78E9" w14:textId="77777777" w:rsidR="004B2AE6" w:rsidRDefault="00564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Silos of faculties</w:t>
            </w:r>
          </w:p>
          <w:p w14:paraId="09BDB170" w14:textId="3638151B" w:rsidR="00564FB1" w:rsidRPr="004B2AE6" w:rsidRDefault="00564F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ownership of discipline knowledge</w:t>
            </w:r>
          </w:p>
        </w:tc>
        <w:tc>
          <w:tcPr>
            <w:tcW w:w="2366" w:type="dxa"/>
          </w:tcPr>
          <w:p w14:paraId="67E24D1F" w14:textId="77777777" w:rsidR="004B2AE6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2561EED8" w14:textId="77777777" w:rsidR="00AB345C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672578C0" w14:textId="77777777" w:rsidR="00AB345C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Executive</w:t>
            </w:r>
          </w:p>
          <w:p w14:paraId="5A0F71C7" w14:textId="77777777" w:rsidR="00AB345C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</w:t>
            </w:r>
          </w:p>
          <w:p w14:paraId="3CB8073A" w14:textId="77777777" w:rsidR="00AB345C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 Council</w:t>
            </w:r>
          </w:p>
          <w:p w14:paraId="4D4CD05B" w14:textId="686F0E92" w:rsidR="00AB345C" w:rsidRPr="004B2AE6" w:rsidRDefault="00AB34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</w:tc>
        <w:tc>
          <w:tcPr>
            <w:tcW w:w="2366" w:type="dxa"/>
          </w:tcPr>
          <w:p w14:paraId="14403CCF" w14:textId="77777777" w:rsidR="004B2AE6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 Herrett</w:t>
            </w:r>
          </w:p>
          <w:p w14:paraId="0CD4A0E1" w14:textId="77777777" w:rsidR="00A7577B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 Hayes</w:t>
            </w:r>
          </w:p>
          <w:p w14:paraId="4B671458" w14:textId="77777777" w:rsidR="00A7577B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Layman</w:t>
            </w:r>
          </w:p>
          <w:p w14:paraId="16E21584" w14:textId="090622C2" w:rsidR="00A7577B" w:rsidRPr="004B2AE6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Executive</w:t>
            </w:r>
          </w:p>
        </w:tc>
        <w:tc>
          <w:tcPr>
            <w:tcW w:w="2367" w:type="dxa"/>
          </w:tcPr>
          <w:p w14:paraId="3FB5A311" w14:textId="77777777" w:rsidR="004B2AE6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mapping</w:t>
            </w:r>
          </w:p>
          <w:p w14:paraId="7A60365A" w14:textId="24600F86" w:rsidR="00A7577B" w:rsidRPr="004B2AE6" w:rsidRDefault="00A757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links b/w disciplines</w:t>
            </w:r>
          </w:p>
        </w:tc>
      </w:tr>
      <w:tr w:rsidR="004B2AE6" w14:paraId="1E460BCE" w14:textId="77777777" w:rsidTr="004B2AE6">
        <w:trPr>
          <w:trHeight w:val="630"/>
        </w:trPr>
        <w:tc>
          <w:tcPr>
            <w:tcW w:w="2366" w:type="dxa"/>
          </w:tcPr>
          <w:p w14:paraId="47853369" w14:textId="6FE16DA4" w:rsidR="004B2AE6" w:rsidRPr="004B2AE6" w:rsidRDefault="004B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Collaboration in curriculum review and implementation</w:t>
            </w:r>
          </w:p>
        </w:tc>
        <w:tc>
          <w:tcPr>
            <w:tcW w:w="2366" w:type="dxa"/>
          </w:tcPr>
          <w:p w14:paraId="1D69CE98" w14:textId="77777777" w:rsidR="004B2AE6" w:rsidRDefault="000A0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Undertaking curriculum mapping as part of the strategy review</w:t>
            </w:r>
            <w:r w:rsidR="00DF3738">
              <w:rPr>
                <w:sz w:val="18"/>
                <w:szCs w:val="18"/>
              </w:rPr>
              <w:t>.</w:t>
            </w:r>
          </w:p>
          <w:p w14:paraId="5C121FE8" w14:textId="257D09BD" w:rsidR="00DF3738" w:rsidRPr="004B2AE6" w:rsidRDefault="00DF37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Authorisation for MYP</w:t>
            </w:r>
          </w:p>
        </w:tc>
        <w:tc>
          <w:tcPr>
            <w:tcW w:w="2366" w:type="dxa"/>
          </w:tcPr>
          <w:p w14:paraId="3E5EDC2D" w14:textId="55A95D0C" w:rsidR="004B2AE6" w:rsidRPr="004B2AE6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Resistance to change</w:t>
            </w:r>
          </w:p>
        </w:tc>
        <w:tc>
          <w:tcPr>
            <w:tcW w:w="2366" w:type="dxa"/>
          </w:tcPr>
          <w:p w14:paraId="5C6E9F30" w14:textId="77777777" w:rsidR="004B2AE6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  <w:p w14:paraId="4EF0D568" w14:textId="77777777" w:rsidR="0076682A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60C9AFBE" w14:textId="77777777" w:rsidR="0076682A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  <w:p w14:paraId="58317C78" w14:textId="126B4FA1" w:rsidR="0076682A" w:rsidRPr="004B2AE6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</w:tc>
        <w:tc>
          <w:tcPr>
            <w:tcW w:w="2366" w:type="dxa"/>
          </w:tcPr>
          <w:p w14:paraId="63518A3E" w14:textId="77777777" w:rsidR="004B2AE6" w:rsidRDefault="00961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Layman</w:t>
            </w:r>
          </w:p>
          <w:p w14:paraId="64B4D249" w14:textId="77777777" w:rsidR="00961A62" w:rsidRDefault="00961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 Hayes</w:t>
            </w:r>
          </w:p>
          <w:p w14:paraId="7D80E46D" w14:textId="3AC37353" w:rsidR="00961A62" w:rsidRPr="004B2AE6" w:rsidRDefault="00961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</w:tc>
        <w:tc>
          <w:tcPr>
            <w:tcW w:w="2367" w:type="dxa"/>
          </w:tcPr>
          <w:p w14:paraId="3B696F7A" w14:textId="77777777" w:rsidR="00961A62" w:rsidRDefault="00961A62" w:rsidP="00961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mapping</w:t>
            </w:r>
          </w:p>
          <w:p w14:paraId="54C82BD2" w14:textId="56E67CE0" w:rsidR="004B2AE6" w:rsidRPr="004B2AE6" w:rsidRDefault="00961A62" w:rsidP="00961A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links b/w disciplines</w:t>
            </w:r>
          </w:p>
        </w:tc>
      </w:tr>
      <w:tr w:rsidR="004B2AE6" w14:paraId="0DE80D6F" w14:textId="77777777" w:rsidTr="004B2AE6">
        <w:trPr>
          <w:trHeight w:val="630"/>
        </w:trPr>
        <w:tc>
          <w:tcPr>
            <w:tcW w:w="2366" w:type="dxa"/>
          </w:tcPr>
          <w:p w14:paraId="003FA2A0" w14:textId="7F2765E5" w:rsidR="004B2AE6" w:rsidRPr="004B2AE6" w:rsidRDefault="004B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Aligning the curriculum vertically and horizintally</w:t>
            </w:r>
          </w:p>
        </w:tc>
        <w:tc>
          <w:tcPr>
            <w:tcW w:w="2366" w:type="dxa"/>
          </w:tcPr>
          <w:p w14:paraId="22394D56" w14:textId="77777777" w:rsidR="004B2AE6" w:rsidRDefault="000A0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Undertaking curriculum mapping as part of the strategy review</w:t>
            </w:r>
          </w:p>
          <w:p w14:paraId="244E7DDD" w14:textId="0B58A886" w:rsidR="00DF3738" w:rsidRPr="004B2AE6" w:rsidRDefault="00DF37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Authorisation for MYP</w:t>
            </w:r>
          </w:p>
        </w:tc>
        <w:tc>
          <w:tcPr>
            <w:tcW w:w="2366" w:type="dxa"/>
          </w:tcPr>
          <w:p w14:paraId="723F416E" w14:textId="77777777" w:rsidR="004B2AE6" w:rsidRPr="004B2AE6" w:rsidRDefault="004B2AE6">
            <w:pPr>
              <w:rPr>
                <w:sz w:val="18"/>
                <w:szCs w:val="18"/>
              </w:rPr>
            </w:pPr>
          </w:p>
        </w:tc>
        <w:tc>
          <w:tcPr>
            <w:tcW w:w="2366" w:type="dxa"/>
          </w:tcPr>
          <w:p w14:paraId="5419BF4E" w14:textId="77777777" w:rsidR="0076682A" w:rsidRDefault="0076682A" w:rsidP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  <w:p w14:paraId="7ACCF530" w14:textId="77777777" w:rsidR="0076682A" w:rsidRDefault="0076682A" w:rsidP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23E73B2F" w14:textId="77777777" w:rsidR="0076682A" w:rsidRDefault="0076682A" w:rsidP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  <w:p w14:paraId="7FBDFF62" w14:textId="78D64094" w:rsidR="004B2AE6" w:rsidRPr="004B2AE6" w:rsidRDefault="0076682A" w:rsidP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</w:tc>
        <w:tc>
          <w:tcPr>
            <w:tcW w:w="2366" w:type="dxa"/>
          </w:tcPr>
          <w:p w14:paraId="5D636F0C" w14:textId="77777777" w:rsidR="004B2AE6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  <w:p w14:paraId="36FB5E7E" w14:textId="2B7FAF23" w:rsidR="0076682A" w:rsidRPr="004B2AE6" w:rsidRDefault="00766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7" w:type="dxa"/>
          </w:tcPr>
          <w:p w14:paraId="07E1EFEB" w14:textId="77777777" w:rsidR="007C75E8" w:rsidRDefault="007C75E8" w:rsidP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mapping</w:t>
            </w:r>
          </w:p>
          <w:p w14:paraId="6464E668" w14:textId="01BDC651" w:rsidR="004B2AE6" w:rsidRPr="004B2AE6" w:rsidRDefault="007C75E8" w:rsidP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links b/w disciplines</w:t>
            </w:r>
          </w:p>
        </w:tc>
      </w:tr>
      <w:tr w:rsidR="004B2AE6" w14:paraId="39A79339" w14:textId="77777777" w:rsidTr="004B2AE6">
        <w:trPr>
          <w:trHeight w:val="630"/>
        </w:trPr>
        <w:tc>
          <w:tcPr>
            <w:tcW w:w="2366" w:type="dxa"/>
          </w:tcPr>
          <w:p w14:paraId="1A581326" w14:textId="4AA80975" w:rsidR="004B2AE6" w:rsidRPr="004B2AE6" w:rsidRDefault="004B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</w:t>
            </w:r>
            <w:r w:rsidR="003B6EC1">
              <w:rPr>
                <w:sz w:val="18"/>
                <w:szCs w:val="18"/>
              </w:rPr>
              <w:t>Introducing concept-driven curriculum and the aoi’s</w:t>
            </w:r>
          </w:p>
        </w:tc>
        <w:tc>
          <w:tcPr>
            <w:tcW w:w="2366" w:type="dxa"/>
          </w:tcPr>
          <w:p w14:paraId="3FE358A5" w14:textId="786D55B6" w:rsidR="004B2AE6" w:rsidRPr="004B2AE6" w:rsidRDefault="00483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Essential for authorisation</w:t>
            </w:r>
          </w:p>
        </w:tc>
        <w:tc>
          <w:tcPr>
            <w:tcW w:w="2366" w:type="dxa"/>
          </w:tcPr>
          <w:p w14:paraId="5590C29F" w14:textId="77777777" w:rsidR="004B2AE6" w:rsidRDefault="00A90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Changes to MYP</w:t>
            </w:r>
          </w:p>
          <w:p w14:paraId="0FCC827E" w14:textId="48497D3E" w:rsidR="00A90F29" w:rsidRPr="004B2AE6" w:rsidRDefault="00A90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 inertia</w:t>
            </w:r>
            <w:r w:rsidR="001B5A08">
              <w:rPr>
                <w:sz w:val="18"/>
                <w:szCs w:val="18"/>
              </w:rPr>
              <w:t xml:space="preserve"> &amp; fear of change</w:t>
            </w:r>
          </w:p>
        </w:tc>
        <w:tc>
          <w:tcPr>
            <w:tcW w:w="2366" w:type="dxa"/>
          </w:tcPr>
          <w:p w14:paraId="1A828BE0" w14:textId="77777777" w:rsidR="004B2AE6" w:rsidRDefault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4068C5E6" w14:textId="77777777" w:rsidR="007C75E8" w:rsidRDefault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  <w:p w14:paraId="33B6D95E" w14:textId="6A3F34C1" w:rsidR="007C75E8" w:rsidRPr="004B2AE6" w:rsidRDefault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IBO</w:t>
            </w:r>
          </w:p>
        </w:tc>
        <w:tc>
          <w:tcPr>
            <w:tcW w:w="2366" w:type="dxa"/>
          </w:tcPr>
          <w:p w14:paraId="01F977FD" w14:textId="77777777" w:rsidR="007C75E8" w:rsidRDefault="007C75E8" w:rsidP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  <w:p w14:paraId="08BDAA77" w14:textId="5A7CD2B1" w:rsidR="004B2AE6" w:rsidRPr="004B2AE6" w:rsidRDefault="007C75E8" w:rsidP="007C75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7" w:type="dxa"/>
          </w:tcPr>
          <w:p w14:paraId="0CAF97B6" w14:textId="77777777" w:rsidR="004B2AE6" w:rsidRDefault="00BD53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meeting</w:t>
            </w:r>
          </w:p>
          <w:p w14:paraId="6F415D5C" w14:textId="475BE12E" w:rsidR="005C34A6" w:rsidRPr="004B2AE6" w:rsidRDefault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 Meeting</w:t>
            </w:r>
          </w:p>
        </w:tc>
      </w:tr>
      <w:tr w:rsidR="004B2AE6" w14:paraId="1BC54AAE" w14:textId="77777777" w:rsidTr="004B2AE6">
        <w:trPr>
          <w:trHeight w:val="630"/>
        </w:trPr>
        <w:tc>
          <w:tcPr>
            <w:tcW w:w="2366" w:type="dxa"/>
          </w:tcPr>
          <w:p w14:paraId="6CC7D4D6" w14:textId="0E7CF13C" w:rsidR="004B2AE6" w:rsidRPr="004B2AE6" w:rsidRDefault="003E4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Planning concept-driven units of work</w:t>
            </w:r>
          </w:p>
        </w:tc>
        <w:tc>
          <w:tcPr>
            <w:tcW w:w="2366" w:type="dxa"/>
          </w:tcPr>
          <w:p w14:paraId="493CFB7F" w14:textId="157E1C15" w:rsidR="004B2AE6" w:rsidRPr="004B2AE6" w:rsidRDefault="004836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Essential for authorisation</w:t>
            </w:r>
          </w:p>
        </w:tc>
        <w:tc>
          <w:tcPr>
            <w:tcW w:w="2366" w:type="dxa"/>
          </w:tcPr>
          <w:p w14:paraId="2175B3D3" w14:textId="77777777" w:rsidR="001B5A08" w:rsidRDefault="001B5A08" w:rsidP="001B5A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Changes to MYP</w:t>
            </w:r>
          </w:p>
          <w:p w14:paraId="43890463" w14:textId="4656959B" w:rsidR="004B2AE6" w:rsidRPr="004B2AE6" w:rsidRDefault="001B5A08" w:rsidP="001B5A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 inertia &amp; resistance</w:t>
            </w:r>
          </w:p>
        </w:tc>
        <w:tc>
          <w:tcPr>
            <w:tcW w:w="2366" w:type="dxa"/>
          </w:tcPr>
          <w:p w14:paraId="0DD8D0EF" w14:textId="77777777" w:rsidR="004B2AE6" w:rsidRDefault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7A7A2E37" w14:textId="4F412979" w:rsidR="00E51A21" w:rsidRPr="004B2AE6" w:rsidRDefault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6" w:type="dxa"/>
          </w:tcPr>
          <w:p w14:paraId="38956F7A" w14:textId="77777777" w:rsidR="00E51A21" w:rsidRDefault="00E51A21" w:rsidP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  <w:p w14:paraId="3C4BF588" w14:textId="57E267E5" w:rsidR="004B2AE6" w:rsidRPr="004B2AE6" w:rsidRDefault="00E51A21" w:rsidP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7" w:type="dxa"/>
          </w:tcPr>
          <w:p w14:paraId="23B8AE76" w14:textId="77777777" w:rsidR="004B2AE6" w:rsidRDefault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Meeting</w:t>
            </w:r>
          </w:p>
          <w:p w14:paraId="49173E7E" w14:textId="2E291983" w:rsidR="00E51A21" w:rsidRPr="004B2AE6" w:rsidRDefault="00E51A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Faculty Meetings</w:t>
            </w:r>
          </w:p>
        </w:tc>
      </w:tr>
      <w:tr w:rsidR="004B2AE6" w14:paraId="581540A6" w14:textId="77777777" w:rsidTr="004B2AE6">
        <w:trPr>
          <w:trHeight w:val="630"/>
        </w:trPr>
        <w:tc>
          <w:tcPr>
            <w:tcW w:w="2366" w:type="dxa"/>
          </w:tcPr>
          <w:p w14:paraId="7ACEC60E" w14:textId="7F09986A" w:rsidR="004B2AE6" w:rsidRPr="004B2AE6" w:rsidRDefault="003E4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Introducing criterion-referenced assessment</w:t>
            </w:r>
          </w:p>
        </w:tc>
        <w:tc>
          <w:tcPr>
            <w:tcW w:w="2366" w:type="dxa"/>
          </w:tcPr>
          <w:p w14:paraId="699106E9" w14:textId="0DFA1B0B" w:rsidR="004B2AE6" w:rsidRPr="004B2AE6" w:rsidRDefault="00D90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Best practice</w:t>
            </w:r>
          </w:p>
        </w:tc>
        <w:tc>
          <w:tcPr>
            <w:tcW w:w="2366" w:type="dxa"/>
          </w:tcPr>
          <w:p w14:paraId="7BC31459" w14:textId="4EEC31B1" w:rsidR="004B2AE6" w:rsidRPr="004B2AE6" w:rsidRDefault="00D90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366" w:type="dxa"/>
          </w:tcPr>
          <w:p w14:paraId="4DC1F6DB" w14:textId="77777777" w:rsidR="005C34A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05F09644" w14:textId="25280E0C" w:rsidR="004B2AE6" w:rsidRPr="004B2AE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6" w:type="dxa"/>
          </w:tcPr>
          <w:p w14:paraId="64233DE9" w14:textId="77777777" w:rsidR="005C34A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  <w:p w14:paraId="79C172F6" w14:textId="370B1186" w:rsidR="004B2AE6" w:rsidRPr="004B2AE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7" w:type="dxa"/>
          </w:tcPr>
          <w:p w14:paraId="4D635CC8" w14:textId="77777777" w:rsidR="005C34A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meeting</w:t>
            </w:r>
          </w:p>
          <w:p w14:paraId="0D64336B" w14:textId="77EB4E14" w:rsidR="004B2AE6" w:rsidRPr="004B2AE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 Meeting</w:t>
            </w:r>
          </w:p>
        </w:tc>
      </w:tr>
      <w:tr w:rsidR="004B2AE6" w14:paraId="02C2D97B" w14:textId="77777777" w:rsidTr="004B2AE6">
        <w:trPr>
          <w:trHeight w:val="630"/>
        </w:trPr>
        <w:tc>
          <w:tcPr>
            <w:tcW w:w="2366" w:type="dxa"/>
          </w:tcPr>
          <w:p w14:paraId="425E03A9" w14:textId="77777777" w:rsidR="004B2AE6" w:rsidRPr="004B2AE6" w:rsidRDefault="003E4BFF" w:rsidP="003E4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 Reflection as integral to MYP units of work</w:t>
            </w:r>
          </w:p>
        </w:tc>
        <w:tc>
          <w:tcPr>
            <w:tcW w:w="2366" w:type="dxa"/>
          </w:tcPr>
          <w:p w14:paraId="2BBF3EB1" w14:textId="5AD5B11E" w:rsidR="004B2AE6" w:rsidRPr="004B2AE6" w:rsidRDefault="00D90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Best practice</w:t>
            </w:r>
          </w:p>
        </w:tc>
        <w:tc>
          <w:tcPr>
            <w:tcW w:w="2366" w:type="dxa"/>
          </w:tcPr>
          <w:p w14:paraId="62D4CD09" w14:textId="52F8B4CC" w:rsidR="004B2AE6" w:rsidRPr="004B2AE6" w:rsidRDefault="00D903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2366" w:type="dxa"/>
          </w:tcPr>
          <w:p w14:paraId="4E49F8C8" w14:textId="77777777" w:rsidR="004B2AE6" w:rsidRDefault="00EC52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709E6076" w14:textId="77777777" w:rsidR="00EC52CF" w:rsidRDefault="00EC52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18CAD014" w14:textId="7B93C0DA" w:rsidR="00EC52CF" w:rsidRPr="004B2AE6" w:rsidRDefault="00EC52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</w:p>
        </w:tc>
        <w:tc>
          <w:tcPr>
            <w:tcW w:w="2366" w:type="dxa"/>
          </w:tcPr>
          <w:p w14:paraId="7781BD7E" w14:textId="77777777" w:rsidR="005C34A6" w:rsidRDefault="005C34A6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  <w:p w14:paraId="379D41C5" w14:textId="62DF24CB" w:rsidR="004B2AE6" w:rsidRPr="004B2AE6" w:rsidRDefault="004B2AE6" w:rsidP="005C34A6">
            <w:pPr>
              <w:rPr>
                <w:sz w:val="18"/>
                <w:szCs w:val="18"/>
              </w:rPr>
            </w:pPr>
          </w:p>
        </w:tc>
        <w:tc>
          <w:tcPr>
            <w:tcW w:w="2367" w:type="dxa"/>
          </w:tcPr>
          <w:p w14:paraId="26F0E661" w14:textId="28FB5DCB" w:rsidR="004B2AE6" w:rsidRPr="004B2AE6" w:rsidRDefault="00EC52CF" w:rsidP="005C3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Curriculum meetings</w:t>
            </w:r>
          </w:p>
        </w:tc>
      </w:tr>
      <w:tr w:rsidR="004B2AE6" w14:paraId="457386F5" w14:textId="77777777" w:rsidTr="004B2AE6">
        <w:trPr>
          <w:trHeight w:val="630"/>
        </w:trPr>
        <w:tc>
          <w:tcPr>
            <w:tcW w:w="2366" w:type="dxa"/>
          </w:tcPr>
          <w:p w14:paraId="081DE6AE" w14:textId="06E78987" w:rsidR="004B2AE6" w:rsidRPr="004B2AE6" w:rsidRDefault="003E4BFF" w:rsidP="003E4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Using IB language as the common “curriculum language”</w:t>
            </w:r>
            <w:r w:rsidR="00BE4CA1">
              <w:rPr>
                <w:sz w:val="18"/>
                <w:szCs w:val="18"/>
              </w:rPr>
              <w:t>.</w:t>
            </w:r>
          </w:p>
        </w:tc>
        <w:tc>
          <w:tcPr>
            <w:tcW w:w="2366" w:type="dxa"/>
          </w:tcPr>
          <w:p w14:paraId="7E274E04" w14:textId="6EC3D557" w:rsidR="004B2AE6" w:rsidRPr="004B2AE6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Clarity of communication</w:t>
            </w:r>
          </w:p>
        </w:tc>
        <w:tc>
          <w:tcPr>
            <w:tcW w:w="2366" w:type="dxa"/>
          </w:tcPr>
          <w:p w14:paraId="14A72B96" w14:textId="77777777" w:rsidR="004B2AE6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NSW BOS</w:t>
            </w:r>
          </w:p>
          <w:p w14:paraId="44E8F81D" w14:textId="68E03E28" w:rsidR="00AF54D0" w:rsidRPr="004B2AE6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 Curriculum</w:t>
            </w:r>
          </w:p>
        </w:tc>
        <w:tc>
          <w:tcPr>
            <w:tcW w:w="2366" w:type="dxa"/>
          </w:tcPr>
          <w:p w14:paraId="69DC596C" w14:textId="77777777" w:rsidR="004B2AE6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7A6325A2" w14:textId="77777777" w:rsidR="00AF54D0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3883473A" w14:textId="368B2F6D" w:rsidR="00AF54D0" w:rsidRPr="004B2AE6" w:rsidRDefault="00AF5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</w:t>
            </w:r>
          </w:p>
        </w:tc>
        <w:tc>
          <w:tcPr>
            <w:tcW w:w="2366" w:type="dxa"/>
          </w:tcPr>
          <w:p w14:paraId="1F505BFB" w14:textId="765ABB67" w:rsidR="004B2AE6" w:rsidRPr="004B2AE6" w:rsidRDefault="00A1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HODS</w:t>
            </w:r>
            <w:bookmarkStart w:id="0" w:name="_GoBack"/>
            <w:bookmarkEnd w:id="0"/>
          </w:p>
        </w:tc>
        <w:tc>
          <w:tcPr>
            <w:tcW w:w="2367" w:type="dxa"/>
          </w:tcPr>
          <w:p w14:paraId="68E572D7" w14:textId="4BB5C25F" w:rsidR="004B2AE6" w:rsidRPr="004B2AE6" w:rsidRDefault="00FE3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Incorporate into curriculum documents.</w:t>
            </w:r>
          </w:p>
        </w:tc>
      </w:tr>
      <w:tr w:rsidR="004B2AE6" w14:paraId="04A951F5" w14:textId="77777777" w:rsidTr="004B2AE6">
        <w:trPr>
          <w:trHeight w:val="630"/>
        </w:trPr>
        <w:tc>
          <w:tcPr>
            <w:tcW w:w="2366" w:type="dxa"/>
          </w:tcPr>
          <w:p w14:paraId="7C0D5192" w14:textId="6C3FDBCD" w:rsidR="004B2AE6" w:rsidRPr="004B2AE6" w:rsidRDefault="00BE4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 Introducing the Personal Project</w:t>
            </w:r>
          </w:p>
        </w:tc>
        <w:tc>
          <w:tcPr>
            <w:tcW w:w="2366" w:type="dxa"/>
          </w:tcPr>
          <w:p w14:paraId="6B2CA461" w14:textId="77777777" w:rsidR="004B2AE6" w:rsidRDefault="008845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few years off yet</w:t>
            </w:r>
          </w:p>
          <w:p w14:paraId="2C9AE4F2" w14:textId="0B313BA1" w:rsidR="000B59ED" w:rsidRDefault="000B59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 Experience,</w:t>
            </w:r>
          </w:p>
          <w:p w14:paraId="4D4DDC2C" w14:textId="7AC9479B" w:rsidR="000B59ED" w:rsidRDefault="000B59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 experience,</w:t>
            </w:r>
          </w:p>
          <w:p w14:paraId="284AB9E6" w14:textId="54E909FE" w:rsidR="000B59ED" w:rsidRDefault="000B59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Enlightenment Projects serve as models</w:t>
            </w:r>
          </w:p>
          <w:p w14:paraId="25FF55D0" w14:textId="2AAB0457" w:rsidR="00832A6A" w:rsidRPr="004B2AE6" w:rsidRDefault="0083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Authorisation for MYP</w:t>
            </w:r>
          </w:p>
        </w:tc>
        <w:tc>
          <w:tcPr>
            <w:tcW w:w="2366" w:type="dxa"/>
          </w:tcPr>
          <w:p w14:paraId="4F8BC522" w14:textId="77777777" w:rsidR="004B2AE6" w:rsidRPr="004B2AE6" w:rsidRDefault="004B2AE6">
            <w:pPr>
              <w:rPr>
                <w:sz w:val="18"/>
                <w:szCs w:val="18"/>
              </w:rPr>
            </w:pPr>
          </w:p>
        </w:tc>
        <w:tc>
          <w:tcPr>
            <w:tcW w:w="2366" w:type="dxa"/>
          </w:tcPr>
          <w:p w14:paraId="0F5444E4" w14:textId="77777777" w:rsidR="00A612E9" w:rsidRDefault="00A612E9" w:rsidP="00A61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</w:t>
            </w:r>
          </w:p>
          <w:p w14:paraId="2EE3A93C" w14:textId="77777777" w:rsidR="00A612E9" w:rsidRDefault="00A612E9" w:rsidP="00A61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Teachers</w:t>
            </w:r>
          </w:p>
          <w:p w14:paraId="40168883" w14:textId="6EE0246E" w:rsidR="004B2AE6" w:rsidRPr="004B2AE6" w:rsidRDefault="00A612E9" w:rsidP="00A61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Parents</w:t>
            </w:r>
          </w:p>
        </w:tc>
        <w:tc>
          <w:tcPr>
            <w:tcW w:w="2366" w:type="dxa"/>
          </w:tcPr>
          <w:p w14:paraId="3B7FD74B" w14:textId="7DD2550B" w:rsidR="004B2AE6" w:rsidRPr="004B2AE6" w:rsidRDefault="00832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MYP Coordinator</w:t>
            </w:r>
          </w:p>
        </w:tc>
        <w:tc>
          <w:tcPr>
            <w:tcW w:w="2367" w:type="dxa"/>
          </w:tcPr>
          <w:p w14:paraId="32731996" w14:textId="3394A789" w:rsidR="004B2AE6" w:rsidRPr="004B2AE6" w:rsidRDefault="00A61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 Meeting</w:t>
            </w:r>
          </w:p>
        </w:tc>
      </w:tr>
      <w:tr w:rsidR="004B2AE6" w14:paraId="59A97404" w14:textId="77777777" w:rsidTr="004B2AE6">
        <w:trPr>
          <w:trHeight w:val="630"/>
        </w:trPr>
        <w:tc>
          <w:tcPr>
            <w:tcW w:w="2366" w:type="dxa"/>
          </w:tcPr>
          <w:p w14:paraId="6EB9DBE6" w14:textId="55CA81F9" w:rsidR="004B2AE6" w:rsidRPr="004B2AE6" w:rsidRDefault="00BE4C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Setting priorities – developing a school action plan</w:t>
            </w:r>
          </w:p>
        </w:tc>
        <w:tc>
          <w:tcPr>
            <w:tcW w:w="2366" w:type="dxa"/>
          </w:tcPr>
          <w:p w14:paraId="5F4BC528" w14:textId="77777777" w:rsidR="004B2AE6" w:rsidRDefault="008845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we go for authorisation in 2014, then documentation will be due April 2013.</w:t>
            </w:r>
          </w:p>
          <w:p w14:paraId="6B35F3B9" w14:textId="22EEF265" w:rsidR="008845C7" w:rsidRPr="004B2AE6" w:rsidRDefault="008845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DP review in 2014, have started action plan for that, so th</w:t>
            </w:r>
            <w:r w:rsidR="002623FA">
              <w:rPr>
                <w:sz w:val="18"/>
                <w:szCs w:val="18"/>
              </w:rPr>
              <w:t>e alignment will make it easier.</w:t>
            </w:r>
          </w:p>
        </w:tc>
        <w:tc>
          <w:tcPr>
            <w:tcW w:w="2366" w:type="dxa"/>
          </w:tcPr>
          <w:p w14:paraId="0FD3F313" w14:textId="3D3CC484" w:rsidR="004B2AE6" w:rsidRPr="004B2AE6" w:rsidRDefault="008845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 many other things are changing….new Principal.</w:t>
            </w:r>
          </w:p>
        </w:tc>
        <w:tc>
          <w:tcPr>
            <w:tcW w:w="2366" w:type="dxa"/>
          </w:tcPr>
          <w:p w14:paraId="584360B6" w14:textId="77777777" w:rsidR="004B2AE6" w:rsidRDefault="00BA6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 Council</w:t>
            </w:r>
          </w:p>
          <w:p w14:paraId="1886E748" w14:textId="77777777" w:rsidR="00BA646C" w:rsidRDefault="00BA6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Principal</w:t>
            </w:r>
          </w:p>
          <w:p w14:paraId="5120E4E9" w14:textId="24A04A48" w:rsidR="00BA646C" w:rsidRPr="004B2AE6" w:rsidRDefault="00BA6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Middle and Senior School teachers</w:t>
            </w:r>
          </w:p>
        </w:tc>
        <w:tc>
          <w:tcPr>
            <w:tcW w:w="2366" w:type="dxa"/>
          </w:tcPr>
          <w:p w14:paraId="50C1ABC0" w14:textId="77777777" w:rsidR="004B2AE6" w:rsidRDefault="00BA6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Scala</w:t>
            </w:r>
          </w:p>
          <w:p w14:paraId="75FAA3A5" w14:textId="230A2BE9" w:rsidR="00BA646C" w:rsidRPr="004B2AE6" w:rsidRDefault="00BA6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Executive</w:t>
            </w:r>
          </w:p>
        </w:tc>
        <w:tc>
          <w:tcPr>
            <w:tcW w:w="2367" w:type="dxa"/>
          </w:tcPr>
          <w:p w14:paraId="2B64EB73" w14:textId="50E0D185" w:rsidR="004B2AE6" w:rsidRPr="004B2AE6" w:rsidRDefault="00001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Incorporate into Strategy 2015</w:t>
            </w:r>
          </w:p>
        </w:tc>
      </w:tr>
    </w:tbl>
    <w:p w14:paraId="54D4A41B" w14:textId="0A637586" w:rsidR="004B2AE6" w:rsidRDefault="004B2AE6"/>
    <w:sectPr w:rsidR="004B2AE6" w:rsidSect="004B2AE6">
      <w:pgSz w:w="16817" w:h="11901" w:orient="landscape"/>
      <w:pgMar w:top="1418" w:right="1418" w:bottom="1418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284"/>
  <w:drawingGridVerticalSpacing w:val="284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E6"/>
    <w:rsid w:val="00001D01"/>
    <w:rsid w:val="00063BC4"/>
    <w:rsid w:val="000745AF"/>
    <w:rsid w:val="000A0CD2"/>
    <w:rsid w:val="000B59ED"/>
    <w:rsid w:val="001B5A08"/>
    <w:rsid w:val="002623FA"/>
    <w:rsid w:val="00267C9C"/>
    <w:rsid w:val="002C0FF7"/>
    <w:rsid w:val="002E3FD0"/>
    <w:rsid w:val="00356A6A"/>
    <w:rsid w:val="003A7F44"/>
    <w:rsid w:val="003B6EC1"/>
    <w:rsid w:val="003E4BFF"/>
    <w:rsid w:val="0048369F"/>
    <w:rsid w:val="004B045B"/>
    <w:rsid w:val="004B2AE6"/>
    <w:rsid w:val="0051549B"/>
    <w:rsid w:val="00564FB1"/>
    <w:rsid w:val="005C34A6"/>
    <w:rsid w:val="0076682A"/>
    <w:rsid w:val="00794757"/>
    <w:rsid w:val="007B4EFB"/>
    <w:rsid w:val="007C75E8"/>
    <w:rsid w:val="007C7FD0"/>
    <w:rsid w:val="00832A6A"/>
    <w:rsid w:val="008845C7"/>
    <w:rsid w:val="00961A62"/>
    <w:rsid w:val="00A11933"/>
    <w:rsid w:val="00A17A76"/>
    <w:rsid w:val="00A612E9"/>
    <w:rsid w:val="00A7577B"/>
    <w:rsid w:val="00A90F29"/>
    <w:rsid w:val="00AB345C"/>
    <w:rsid w:val="00AF54D0"/>
    <w:rsid w:val="00B03A7A"/>
    <w:rsid w:val="00B2413D"/>
    <w:rsid w:val="00BA3BC9"/>
    <w:rsid w:val="00BA646C"/>
    <w:rsid w:val="00BD53AF"/>
    <w:rsid w:val="00BE4CA1"/>
    <w:rsid w:val="00BF4B1A"/>
    <w:rsid w:val="00C96C24"/>
    <w:rsid w:val="00D17780"/>
    <w:rsid w:val="00D9032D"/>
    <w:rsid w:val="00DF3738"/>
    <w:rsid w:val="00E51A21"/>
    <w:rsid w:val="00E54789"/>
    <w:rsid w:val="00E570AF"/>
    <w:rsid w:val="00E6610A"/>
    <w:rsid w:val="00E77706"/>
    <w:rsid w:val="00EC1395"/>
    <w:rsid w:val="00EC52CF"/>
    <w:rsid w:val="00F31BB6"/>
    <w:rsid w:val="00F9253C"/>
    <w:rsid w:val="00FE38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F71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F44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A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F44"/>
    <w:rPr>
      <w:rFonts w:ascii="Arial" w:hAnsi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AE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445</Words>
  <Characters>2537</Characters>
  <Application>Microsoft Macintosh Word</Application>
  <DocSecurity>0</DocSecurity>
  <Lines>21</Lines>
  <Paragraphs>5</Paragraphs>
  <ScaleCrop>false</ScaleCrop>
  <Company>MV Education Services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Vivian</dc:creator>
  <cp:keywords/>
  <dc:description/>
  <cp:lastModifiedBy>Anne</cp:lastModifiedBy>
  <cp:revision>43</cp:revision>
  <dcterms:created xsi:type="dcterms:W3CDTF">2012-03-12T02:43:00Z</dcterms:created>
  <dcterms:modified xsi:type="dcterms:W3CDTF">2012-03-14T05:28:00Z</dcterms:modified>
</cp:coreProperties>
</file>